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570B" w14:textId="77777777" w:rsidR="00235DAE" w:rsidRPr="00235DAE" w:rsidRDefault="00235DAE" w:rsidP="00235DAE">
      <w:r w:rsidRPr="00235DAE">
        <w:rPr>
          <w:b/>
          <w:bCs/>
        </w:rPr>
        <w:t>PROGRAMME</w:t>
      </w:r>
    </w:p>
    <w:p w14:paraId="39EA1943" w14:textId="4A3A3E2F" w:rsidR="00235DAE" w:rsidRPr="00235DAE" w:rsidRDefault="00235DAE" w:rsidP="00235DAE">
      <w:r w:rsidRPr="00235DAE">
        <w:rPr>
          <w:b/>
          <w:bCs/>
        </w:rPr>
        <w:drawing>
          <wp:inline distT="0" distB="0" distL="0" distR="0" wp14:anchorId="032A7373" wp14:editId="71D9C3D2">
            <wp:extent cx="152400" cy="152400"/>
            <wp:effectExtent l="0" t="0" r="0" b="0"/>
            <wp:docPr id="1152724648" name="Image 16" descr="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DAE">
        <w:rPr>
          <w:b/>
          <w:bCs/>
        </w:rPr>
        <w:t>Exposition sculpture</w:t>
      </w:r>
      <w:r w:rsidRPr="00235DAE">
        <w:br/>
        <w:t>Les créatures de Titou</w:t>
      </w:r>
      <w:r w:rsidRPr="00235DAE">
        <w:br/>
        <w:t>&gt; Retrouvez Les créatures, de L’Adam de fer</w:t>
      </w:r>
      <w:r w:rsidRPr="00235DAE">
        <w:br/>
        <w:t xml:space="preserve">&gt; </w:t>
      </w:r>
      <w:proofErr w:type="gramStart"/>
      <w:r w:rsidRPr="00235DAE">
        <w:t>Vendredi</w:t>
      </w:r>
      <w:proofErr w:type="gramEnd"/>
      <w:r w:rsidRPr="00235DAE">
        <w:t xml:space="preserve"> et </w:t>
      </w:r>
      <w:proofErr w:type="gramStart"/>
      <w:r w:rsidRPr="00235DAE">
        <w:t>Samedi</w:t>
      </w:r>
      <w:proofErr w:type="gramEnd"/>
    </w:p>
    <w:p w14:paraId="64D7F821" w14:textId="54E33ED4" w:rsidR="00235DAE" w:rsidRPr="00235DAE" w:rsidRDefault="00235DAE" w:rsidP="00235DAE">
      <w:r w:rsidRPr="00235DAE">
        <mc:AlternateContent>
          <mc:Choice Requires="wps">
            <w:drawing>
              <wp:inline distT="0" distB="0" distL="0" distR="0" wp14:anchorId="0E9BC4CB" wp14:editId="40DC0CC8">
                <wp:extent cx="304800" cy="304800"/>
                <wp:effectExtent l="0" t="0" r="0" b="0"/>
                <wp:docPr id="2021374459" name="Rectangle 15" descr="🖼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EED32D" id="Rectangle 15" o:spid="_x0000_s1026" alt="🖼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35DAE">
        <w:t> </w:t>
      </w:r>
      <w:r w:rsidRPr="00235DAE">
        <w:rPr>
          <w:b/>
          <w:bCs/>
        </w:rPr>
        <w:t>Exposition photo « Tout près d'ici »</w:t>
      </w:r>
      <w:r w:rsidRPr="00235DAE">
        <w:br/>
        <w:t>de Philippe Leger</w:t>
      </w:r>
      <w:r w:rsidRPr="00235DAE">
        <w:br/>
        <w:t>&gt; Vendredi et Samedi</w:t>
      </w:r>
      <w:r w:rsidRPr="00235DAE">
        <w:br/>
        <w:t>&gt; Photos d’ambiance principalement en forêt, avec des cerfs mais aussi d’autres sujets, pour rester dans le thème de la forêt.</w:t>
      </w:r>
      <w:r w:rsidRPr="00235DAE">
        <w:br/>
        <w:t>&gt; Présents sur l'exposition à partir du début d’après-midi jusqu’en nocturne et disponibles pour animer quelques groupes en matinée, sur le terrain, pour initier à l’observation de la nature et éventuellement réaliser quelques photos.</w:t>
      </w:r>
    </w:p>
    <w:p w14:paraId="4C56ED31" w14:textId="324795F7" w:rsidR="00235DAE" w:rsidRPr="00235DAE" w:rsidRDefault="00235DAE" w:rsidP="00235DAE">
      <w:r w:rsidRPr="00235DAE">
        <mc:AlternateContent>
          <mc:Choice Requires="wps">
            <w:drawing>
              <wp:inline distT="0" distB="0" distL="0" distR="0" wp14:anchorId="08D95434" wp14:editId="57A6BA58">
                <wp:extent cx="304800" cy="304800"/>
                <wp:effectExtent l="0" t="0" r="0" b="0"/>
                <wp:docPr id="1234303691" name="Rectangle 14" descr="🖼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8311B5" id="Rectangle 14" o:spid="_x0000_s1026" alt="🖼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35DAE">
        <w:t> </w:t>
      </w:r>
      <w:r w:rsidRPr="00235DAE">
        <w:rPr>
          <w:b/>
          <w:bCs/>
        </w:rPr>
        <w:t>Exposition photo « Brumes de cerfs »</w:t>
      </w:r>
      <w:r w:rsidRPr="00235DAE">
        <w:br/>
        <w:t>de Patrick Gaillard</w:t>
      </w:r>
      <w:r w:rsidRPr="00235DAE">
        <w:br/>
        <w:t>&gt; Vendredi et Samedi</w:t>
      </w:r>
      <w:r w:rsidRPr="00235DAE">
        <w:br/>
        <w:t>&gt; Photos d’ambiance principalement en forêt, avec des cerfs mais aussi d’autres sujets, pour rester dans le thème de la forêt.</w:t>
      </w:r>
      <w:r w:rsidRPr="00235DAE">
        <w:br/>
        <w:t>&gt; Présents sur l'exposition à partir du début d’après-midi jusqu’en nocturne et disponibles pour animer quelques groupes en matinée, sur le terrain, pour initier à l’observation de la nature et éventuellement réaliser quelques photos.</w:t>
      </w:r>
    </w:p>
    <w:p w14:paraId="3DD65D86" w14:textId="3117E749" w:rsidR="00235DAE" w:rsidRPr="00235DAE" w:rsidRDefault="00235DAE" w:rsidP="00235DAE">
      <w:r w:rsidRPr="00235DAE">
        <mc:AlternateContent>
          <mc:Choice Requires="wps">
            <w:drawing>
              <wp:inline distT="0" distB="0" distL="0" distR="0" wp14:anchorId="147FF8B4" wp14:editId="37D99438">
                <wp:extent cx="304800" cy="304800"/>
                <wp:effectExtent l="0" t="0" r="0" b="0"/>
                <wp:docPr id="1431122030" name="Rectangle 13" descr="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95B70A" id="Rectangle 13" o:spid="_x0000_s1026" alt="🪱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35DAE">
        <w:rPr>
          <w:b/>
          <w:bCs/>
        </w:rPr>
        <w:t>Parcours pédagogique sur la vie du sol</w:t>
      </w:r>
    </w:p>
    <w:p w14:paraId="63CEA6A8" w14:textId="41B842DD" w:rsidR="00235DAE" w:rsidRPr="00235DAE" w:rsidRDefault="00235DAE" w:rsidP="00235DAE">
      <w:r w:rsidRPr="00235DAE">
        <mc:AlternateContent>
          <mc:Choice Requires="wps">
            <w:drawing>
              <wp:inline distT="0" distB="0" distL="0" distR="0" wp14:anchorId="0C74D282" wp14:editId="2F2536E9">
                <wp:extent cx="304800" cy="304800"/>
                <wp:effectExtent l="0" t="0" r="0" b="0"/>
                <wp:docPr id="1097168707" name="Rectangle 12" descr="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17D94D" id="Rectangle 12" o:spid="_x0000_s1026" alt="🦊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35DAE">
        <w:t> </w:t>
      </w:r>
      <w:r w:rsidRPr="00235DAE">
        <w:rPr>
          <w:b/>
          <w:bCs/>
        </w:rPr>
        <w:t>Parcours land art</w:t>
      </w:r>
    </w:p>
    <w:p w14:paraId="09DC7817" w14:textId="77777777" w:rsidR="00235DAE" w:rsidRPr="00235DAE" w:rsidRDefault="00235DAE" w:rsidP="00235DAE">
      <w:r w:rsidRPr="00235DAE">
        <w:t> </w:t>
      </w:r>
    </w:p>
    <w:p w14:paraId="69F7C3E6" w14:textId="77777777" w:rsidR="00235DAE" w:rsidRPr="00235DAE" w:rsidRDefault="00235DAE" w:rsidP="00235DAE">
      <w:r w:rsidRPr="00235DAE">
        <w:t>VENDREDI</w:t>
      </w:r>
    </w:p>
    <w:p w14:paraId="61233B93" w14:textId="77777777" w:rsidR="00235DAE" w:rsidRPr="00235DAE" w:rsidRDefault="00235DAE" w:rsidP="00235DAE">
      <w:r w:rsidRPr="00235DAE">
        <w:rPr>
          <w:rFonts w:ascii="Segoe UI Emoji" w:hAnsi="Segoe UI Emoji" w:cs="Segoe UI Emoji"/>
        </w:rPr>
        <w:t>📷</w:t>
      </w:r>
      <w:r w:rsidRPr="00235DAE">
        <w:t xml:space="preserve"> </w:t>
      </w:r>
      <w:r w:rsidRPr="00235DAE">
        <w:rPr>
          <w:b/>
          <w:bCs/>
        </w:rPr>
        <w:t>Promenade photo nature</w:t>
      </w:r>
      <w:r w:rsidRPr="00235DAE">
        <w:br/>
        <w:t>Apprenez à observer et écouter la nature pour repérer les animaux et les prendre en photo</w:t>
      </w:r>
      <w:r w:rsidRPr="00235DAE">
        <w:br/>
        <w:t>avec les photographes animaliers amateurs Philippe Léger &amp; Patrick Gaillard</w:t>
      </w:r>
      <w:r w:rsidRPr="00235DAE">
        <w:br/>
        <w:t xml:space="preserve">&gt; </w:t>
      </w:r>
      <w:proofErr w:type="gramStart"/>
      <w:r w:rsidRPr="00235DAE">
        <w:t>Vendredi</w:t>
      </w:r>
      <w:proofErr w:type="gramEnd"/>
      <w:r w:rsidRPr="00235DAE">
        <w:t xml:space="preserve"> et </w:t>
      </w:r>
      <w:proofErr w:type="gramStart"/>
      <w:r w:rsidRPr="00235DAE">
        <w:t>Samedi</w:t>
      </w:r>
      <w:proofErr w:type="gramEnd"/>
      <w:r w:rsidRPr="00235DAE">
        <w:t xml:space="preserve"> à 9h et 10h (durée 1h)</w:t>
      </w:r>
      <w:r w:rsidRPr="00235DAE">
        <w:br/>
        <w:t>&gt; Tout public (mais la discrétion est de vigueur), gratuit, réservation : william@domainedeflotin.com</w:t>
      </w:r>
      <w:r w:rsidRPr="00235DAE">
        <w:br/>
        <w:t>&gt; Apportez votre appareil photo, des jumelles et des vêtements/chaussures adaptées</w:t>
      </w:r>
    </w:p>
    <w:p w14:paraId="1FB15B42" w14:textId="3A586454" w:rsidR="00235DAE" w:rsidRPr="00235DAE" w:rsidRDefault="00235DAE" w:rsidP="00235DAE">
      <w:r w:rsidRPr="00235DAE">
        <w:lastRenderedPageBreak/>
        <mc:AlternateContent>
          <mc:Choice Requires="wps">
            <w:drawing>
              <wp:inline distT="0" distB="0" distL="0" distR="0" wp14:anchorId="78BC72C8" wp14:editId="38B607DC">
                <wp:extent cx="304800" cy="304800"/>
                <wp:effectExtent l="0" t="0" r="0" b="0"/>
                <wp:docPr id="1790757" name="Rectangle 11" descr="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8F2BDF" id="Rectangle 11" o:spid="_x0000_s1026" alt="🌳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35DAE">
        <w:rPr>
          <w:b/>
          <w:bCs/>
        </w:rPr>
        <w:t>Promenade ornithologique</w:t>
      </w:r>
      <w:r w:rsidRPr="00235DAE">
        <w:br/>
        <w:t xml:space="preserve">Partez à la découverte des oiseaux et </w:t>
      </w:r>
      <w:proofErr w:type="spellStart"/>
      <w:r w:rsidRPr="00235DAE">
        <w:t>initiez vous</w:t>
      </w:r>
      <w:proofErr w:type="spellEnd"/>
      <w:r w:rsidRPr="00235DAE">
        <w:t xml:space="preserve"> à la reconnaissance de leurs chants. Pensez à prendre vos jumelles !</w:t>
      </w:r>
      <w:r w:rsidRPr="00235DAE">
        <w:br/>
        <w:t>Avec Christine Benneton de l’ONF</w:t>
      </w:r>
      <w:r w:rsidRPr="00235DAE">
        <w:br/>
        <w:t xml:space="preserve">&gt; </w:t>
      </w:r>
      <w:proofErr w:type="gramStart"/>
      <w:r w:rsidRPr="00235DAE">
        <w:t>Vendredi</w:t>
      </w:r>
      <w:proofErr w:type="gramEnd"/>
      <w:r w:rsidRPr="00235DAE">
        <w:t xml:space="preserve"> à 17h30</w:t>
      </w:r>
      <w:r w:rsidRPr="00235DAE">
        <w:br/>
        <w:t>&gt; Tout public, à partir de 6ans, gratuit, réservation : william@domainedeflotin.com</w:t>
      </w:r>
    </w:p>
    <w:p w14:paraId="7206B92F" w14:textId="77777777" w:rsidR="00235DAE" w:rsidRPr="00235DAE" w:rsidRDefault="00235DAE" w:rsidP="00235DAE">
      <w:r w:rsidRPr="00235DAE">
        <w:rPr>
          <w:rFonts w:ascii="Segoe UI Emoji" w:hAnsi="Segoe UI Emoji" w:cs="Segoe UI Emoji"/>
        </w:rPr>
        <w:t>🌿</w:t>
      </w:r>
      <w:r w:rsidRPr="00235DAE">
        <w:rPr>
          <w:b/>
          <w:bCs/>
        </w:rPr>
        <w:t>Vernissage des élèves</w:t>
      </w:r>
      <w:r w:rsidRPr="00235DAE">
        <w:br/>
        <w:t xml:space="preserve">Trois classes de l'école de Boiscommun présenteront leur œuvre de land art créée au cours de leur venue au Domaine de </w:t>
      </w:r>
      <w:proofErr w:type="spellStart"/>
      <w:r w:rsidRPr="00235DAE">
        <w:t>Flotin</w:t>
      </w:r>
      <w:proofErr w:type="spellEnd"/>
      <w:r w:rsidRPr="00235DAE">
        <w:t xml:space="preserve"> en avril, mai et juin</w:t>
      </w:r>
      <w:r w:rsidRPr="00235DAE">
        <w:br/>
        <w:t xml:space="preserve">&gt; </w:t>
      </w:r>
      <w:proofErr w:type="gramStart"/>
      <w:r w:rsidRPr="00235DAE">
        <w:t>Vendredi</w:t>
      </w:r>
      <w:proofErr w:type="gramEnd"/>
    </w:p>
    <w:p w14:paraId="06FB217C" w14:textId="77777777" w:rsidR="00235DAE" w:rsidRPr="00235DAE" w:rsidRDefault="00235DAE" w:rsidP="00235DAE">
      <w:r w:rsidRPr="00235DAE">
        <w:rPr>
          <w:rFonts w:ascii="Segoe UI Emoji" w:hAnsi="Segoe UI Emoji" w:cs="Segoe UI Emoji"/>
        </w:rPr>
        <w:t>🛁</w:t>
      </w:r>
      <w:r w:rsidRPr="00235DAE">
        <w:t xml:space="preserve"> </w:t>
      </w:r>
      <w:r w:rsidRPr="00235DAE">
        <w:rPr>
          <w:b/>
          <w:bCs/>
        </w:rPr>
        <w:t>Bain de forêt</w:t>
      </w:r>
      <w:r w:rsidRPr="00235DAE">
        <w:br/>
        <w:t xml:space="preserve">Découvrez la </w:t>
      </w:r>
      <w:proofErr w:type="spellStart"/>
      <w:r w:rsidRPr="00235DAE">
        <w:t>sylvothérapie</w:t>
      </w:r>
      <w:proofErr w:type="spellEnd"/>
      <w:r w:rsidRPr="00235DAE">
        <w:t xml:space="preserve"> avec Valérie. Prenez le temps de contempler, ressentir et écouter la forêt.</w:t>
      </w:r>
      <w:r w:rsidRPr="00235DAE">
        <w:br/>
        <w:t xml:space="preserve">Avec </w:t>
      </w:r>
      <w:proofErr w:type="spellStart"/>
      <w:r w:rsidRPr="00235DAE">
        <w:t>Valoreesens</w:t>
      </w:r>
      <w:proofErr w:type="spellEnd"/>
      <w:r w:rsidRPr="00235DAE">
        <w:br/>
        <w:t xml:space="preserve">&gt; </w:t>
      </w:r>
      <w:proofErr w:type="gramStart"/>
      <w:r w:rsidRPr="00235DAE">
        <w:t>Vendredi</w:t>
      </w:r>
      <w:proofErr w:type="gramEnd"/>
      <w:r w:rsidRPr="00235DAE">
        <w:t xml:space="preserve"> à 19h et </w:t>
      </w:r>
      <w:proofErr w:type="gramStart"/>
      <w:r w:rsidRPr="00235DAE">
        <w:t>Samedi</w:t>
      </w:r>
      <w:proofErr w:type="gramEnd"/>
      <w:r w:rsidRPr="00235DAE">
        <w:t xml:space="preserve"> à 20h (durée 2h30)</w:t>
      </w:r>
      <w:r w:rsidRPr="00235DAE">
        <w:br/>
        <w:t>&gt; à partir de 8ans, 15€/pers, réservation : valoreesens@gmail.com</w:t>
      </w:r>
      <w:r w:rsidRPr="00235DAE">
        <w:br/>
        <w:t>&gt; Apportez masque pour les yeux et serviette pour s'asseoir</w:t>
      </w:r>
    </w:p>
    <w:p w14:paraId="6B404A9E" w14:textId="77777777" w:rsidR="00235DAE" w:rsidRPr="00235DAE" w:rsidRDefault="00235DAE" w:rsidP="00235DAE">
      <w:r w:rsidRPr="00235DAE">
        <w:rPr>
          <w:rFonts w:ascii="Segoe UI Emoji" w:hAnsi="Segoe UI Emoji" w:cs="Segoe UI Emoji"/>
        </w:rPr>
        <w:t>🦇</w:t>
      </w:r>
      <w:r w:rsidRPr="00235DAE">
        <w:t xml:space="preserve"> </w:t>
      </w:r>
      <w:r w:rsidRPr="00235DAE">
        <w:rPr>
          <w:b/>
          <w:bCs/>
        </w:rPr>
        <w:t xml:space="preserve">Sortie </w:t>
      </w:r>
      <w:proofErr w:type="spellStart"/>
      <w:r w:rsidRPr="00235DAE">
        <w:rPr>
          <w:b/>
          <w:bCs/>
        </w:rPr>
        <w:t>chauve souris</w:t>
      </w:r>
      <w:proofErr w:type="spellEnd"/>
      <w:r w:rsidRPr="00235DAE">
        <w:rPr>
          <w:b/>
          <w:bCs/>
        </w:rPr>
        <w:t xml:space="preserve"> (à confirmer)</w:t>
      </w:r>
      <w:r w:rsidRPr="00235DAE">
        <w:rPr>
          <w:b/>
          <w:bCs/>
        </w:rPr>
        <w:br/>
      </w:r>
      <w:r w:rsidRPr="00235DAE">
        <w:t xml:space="preserve">Découvrez la vie nocturne du domaine de </w:t>
      </w:r>
      <w:proofErr w:type="spellStart"/>
      <w:r w:rsidRPr="00235DAE">
        <w:t>Flotin</w:t>
      </w:r>
      <w:proofErr w:type="spellEnd"/>
      <w:r w:rsidRPr="00235DAE">
        <w:t xml:space="preserve"> et partez à la rencontre des chauves-souris lors d’une soirée magique.</w:t>
      </w:r>
      <w:r w:rsidRPr="00235DAE">
        <w:br/>
        <w:t>Avec Tony Chevalier</w:t>
      </w:r>
      <w:r w:rsidRPr="00235DAE">
        <w:br/>
        <w:t>&gt; Vendredi à 21h (durée 3h),</w:t>
      </w:r>
      <w:r w:rsidRPr="00235DAE">
        <w:br/>
        <w:t>&gt;</w:t>
      </w:r>
      <w:r w:rsidRPr="00235DAE">
        <w:rPr>
          <w:b/>
          <w:bCs/>
        </w:rPr>
        <w:t>Première séance (1h, en salle)</w:t>
      </w:r>
      <w:r w:rsidRPr="00235DAE">
        <w:t xml:space="preserve"> : découverte des chauves-souris avec un diaporama — espèces, mode de vie, menaces et actions de préservation.</w:t>
      </w:r>
      <w:r w:rsidRPr="00235DAE">
        <w:br/>
      </w:r>
      <w:r w:rsidRPr="00235DAE">
        <w:rPr>
          <w:b/>
          <w:bCs/>
        </w:rPr>
        <w:t>&gt; Seconde séance (2h, en extérieur)</w:t>
      </w:r>
      <w:r w:rsidRPr="00235DAE">
        <w:t xml:space="preserve"> : balade pour observer les chauves-souris à l’aide d’un détecteur à ultrasons.</w:t>
      </w:r>
      <w:r w:rsidRPr="00235DAE">
        <w:br/>
        <w:t>&gt; à partir de 5 ans, 5€/pers, Réservation : 06 35 35 80 28</w:t>
      </w:r>
      <w:r w:rsidRPr="00235DAE">
        <w:br/>
        <w:t>&gt; Vêtements adaptés à la météo, chaussures de marche ou botte (selon météo), lampe torche.</w:t>
      </w:r>
    </w:p>
    <w:p w14:paraId="1C7B6E8F" w14:textId="77777777" w:rsidR="00235DAE" w:rsidRPr="00235DAE" w:rsidRDefault="00235DAE" w:rsidP="00235DAE">
      <w:r w:rsidRPr="00235DAE">
        <w:t> </w:t>
      </w:r>
    </w:p>
    <w:p w14:paraId="464D31CD" w14:textId="77777777" w:rsidR="00235DAE" w:rsidRPr="00235DAE" w:rsidRDefault="00235DAE" w:rsidP="00235DAE">
      <w:r w:rsidRPr="00235DAE">
        <w:t>SAMEDI</w:t>
      </w:r>
    </w:p>
    <w:p w14:paraId="1A7C54C0" w14:textId="77777777" w:rsidR="00235DAE" w:rsidRPr="00235DAE" w:rsidRDefault="00235DAE" w:rsidP="00235DAE">
      <w:r w:rsidRPr="00235DAE">
        <w:rPr>
          <w:rFonts w:ascii="Segoe UI Emoji" w:hAnsi="Segoe UI Emoji" w:cs="Segoe UI Emoji"/>
        </w:rPr>
        <w:t>🎭</w:t>
      </w:r>
      <w:proofErr w:type="spellStart"/>
      <w:r w:rsidRPr="00235DAE">
        <w:rPr>
          <w:b/>
          <w:bCs/>
        </w:rPr>
        <w:t>Kamishibai</w:t>
      </w:r>
      <w:proofErr w:type="spellEnd"/>
      <w:r w:rsidRPr="00235DAE">
        <w:rPr>
          <w:b/>
          <w:bCs/>
        </w:rPr>
        <w:t xml:space="preserve"> et Contes pétris</w:t>
      </w:r>
      <w:r w:rsidRPr="00235DAE">
        <w:rPr>
          <w:b/>
          <w:bCs/>
        </w:rPr>
        <w:br/>
      </w:r>
      <w:r w:rsidRPr="00235DAE">
        <w:t xml:space="preserve">Le </w:t>
      </w:r>
      <w:proofErr w:type="spellStart"/>
      <w:r w:rsidRPr="00235DAE">
        <w:t>Kamishibaï</w:t>
      </w:r>
      <w:proofErr w:type="spellEnd"/>
      <w:r w:rsidRPr="00235DAE">
        <w:t xml:space="preserve"> est une technique de contage d’origine japonaise basée sur des images qui défilent dans un petit théâtre en bois.</w:t>
      </w:r>
      <w:r w:rsidRPr="00235DAE">
        <w:rPr>
          <w:b/>
          <w:bCs/>
        </w:rPr>
        <w:br/>
      </w:r>
      <w:r w:rsidRPr="00235DAE">
        <w:t>Avec Marie-José, Michelle et Philippe</w:t>
      </w:r>
      <w:r w:rsidRPr="00235DAE">
        <w:br/>
        <w:t>Rendez-vous contes !</w:t>
      </w:r>
      <w:r w:rsidRPr="00235DAE">
        <w:br/>
      </w:r>
      <w:r w:rsidRPr="00235DAE">
        <w:lastRenderedPageBreak/>
        <w:t xml:space="preserve">&gt; </w:t>
      </w:r>
      <w:proofErr w:type="gramStart"/>
      <w:r w:rsidRPr="00235DAE">
        <w:t>Samedi</w:t>
      </w:r>
      <w:proofErr w:type="gramEnd"/>
      <w:r w:rsidRPr="00235DAE">
        <w:t xml:space="preserve"> 17h</w:t>
      </w:r>
      <w:r w:rsidRPr="00235DAE">
        <w:br/>
        <w:t>&gt; Age conseillé : 3-10ans</w:t>
      </w:r>
    </w:p>
    <w:p w14:paraId="2ECC03F8" w14:textId="77777777" w:rsidR="00235DAE" w:rsidRPr="00235DAE" w:rsidRDefault="00235DAE" w:rsidP="00235DAE">
      <w:r w:rsidRPr="00235DAE">
        <w:rPr>
          <w:rFonts w:ascii="Segoe UI Emoji" w:hAnsi="Segoe UI Emoji" w:cs="Segoe UI Emoji"/>
        </w:rPr>
        <w:t>📷</w:t>
      </w:r>
      <w:r w:rsidRPr="00235DAE">
        <w:t xml:space="preserve"> </w:t>
      </w:r>
      <w:r w:rsidRPr="00235DAE">
        <w:rPr>
          <w:b/>
          <w:bCs/>
        </w:rPr>
        <w:t>Promenade photo nature</w:t>
      </w:r>
      <w:r w:rsidRPr="00235DAE">
        <w:br/>
        <w:t>Apprenez à observer et écouter la nature pour repérer les animaux et les prendre en photo</w:t>
      </w:r>
      <w:r w:rsidRPr="00235DAE">
        <w:br/>
        <w:t>avec les photographes animaliers amateurs Philippe Léger &amp; Patrick Gaillard</w:t>
      </w:r>
      <w:r w:rsidRPr="00235DAE">
        <w:br/>
        <w:t xml:space="preserve">&gt; </w:t>
      </w:r>
      <w:proofErr w:type="gramStart"/>
      <w:r w:rsidRPr="00235DAE">
        <w:t>Vendredi</w:t>
      </w:r>
      <w:proofErr w:type="gramEnd"/>
      <w:r w:rsidRPr="00235DAE">
        <w:t xml:space="preserve"> et </w:t>
      </w:r>
      <w:proofErr w:type="gramStart"/>
      <w:r w:rsidRPr="00235DAE">
        <w:t>Samedi</w:t>
      </w:r>
      <w:proofErr w:type="gramEnd"/>
      <w:r w:rsidRPr="00235DAE">
        <w:t xml:space="preserve"> à 9h et 10h (durée 1h)</w:t>
      </w:r>
      <w:r w:rsidRPr="00235DAE">
        <w:br/>
        <w:t>&gt; Tout public (mais la discrétion est de vigueur), gratuit, réservation : william@domainedeflotin.com</w:t>
      </w:r>
      <w:r w:rsidRPr="00235DAE">
        <w:br/>
        <w:t>&gt; Apportez votre appareil photo, des jumelles et des vêtements/chaussures adaptées</w:t>
      </w:r>
    </w:p>
    <w:p w14:paraId="63C1201A" w14:textId="77777777" w:rsidR="00235DAE" w:rsidRPr="00235DAE" w:rsidRDefault="00235DAE" w:rsidP="00235DAE">
      <w:r w:rsidRPr="00235DAE">
        <w:rPr>
          <w:rFonts w:ascii="Segoe UI Emoji" w:hAnsi="Segoe UI Emoji" w:cs="Segoe UI Emoji"/>
        </w:rPr>
        <w:t>🎨</w:t>
      </w:r>
      <w:r w:rsidRPr="00235DAE">
        <w:t xml:space="preserve"> </w:t>
      </w:r>
      <w:r w:rsidRPr="00235DAE">
        <w:rPr>
          <w:b/>
          <w:bCs/>
        </w:rPr>
        <w:t>Atelier créatif "Trésors de la forêt"</w:t>
      </w:r>
      <w:r w:rsidRPr="00235DAE">
        <w:br/>
        <w:t>Les enfants apprennent à observer les formes et textures de la nature, puis à les transformer aux couleurs de leur créativité.</w:t>
      </w:r>
      <w:r w:rsidRPr="00235DAE">
        <w:br/>
        <w:t>Avec William de Flotin</w:t>
      </w:r>
      <w:r w:rsidRPr="00235DAE">
        <w:br/>
        <w:t>&gt; Samedi à 15h30</w:t>
      </w:r>
      <w:r w:rsidRPr="00235DAE">
        <w:br/>
        <w:t>&gt; à partir de 6ans, 8€ et entre 6 et 15 ans 5€</w:t>
      </w:r>
      <w:r w:rsidRPr="00235DAE">
        <w:br/>
      </w:r>
      <w:proofErr w:type="gramStart"/>
      <w:r w:rsidRPr="00235DAE">
        <w:t>Infos:</w:t>
      </w:r>
      <w:proofErr w:type="gramEnd"/>
      <w:r w:rsidRPr="00235DAE">
        <w:t xml:space="preserve"> william@domainedeflotin.com</w:t>
      </w:r>
      <w:r w:rsidRPr="00235DAE">
        <w:br/>
        <w:t xml:space="preserve">Réservation à venir : </w:t>
      </w:r>
      <w:hyperlink r:id="rId5" w:history="1">
        <w:r w:rsidRPr="00235DAE">
          <w:rPr>
            <w:rStyle w:val="Lienhypertexte"/>
          </w:rPr>
          <w:t>Sur le site de l'office de tourisme </w:t>
        </w:r>
      </w:hyperlink>
    </w:p>
    <w:p w14:paraId="02F96B94" w14:textId="77777777" w:rsidR="00235DAE" w:rsidRPr="00235DAE" w:rsidRDefault="00235DAE" w:rsidP="00235DAE">
      <w:r w:rsidRPr="00235DAE">
        <w:rPr>
          <w:rFonts w:ascii="Segoe UI Emoji" w:hAnsi="Segoe UI Emoji" w:cs="Segoe UI Emoji"/>
        </w:rPr>
        <w:t>🛁</w:t>
      </w:r>
      <w:r w:rsidRPr="00235DAE">
        <w:t xml:space="preserve"> </w:t>
      </w:r>
      <w:r w:rsidRPr="00235DAE">
        <w:rPr>
          <w:b/>
          <w:bCs/>
        </w:rPr>
        <w:t>Bain de forêt</w:t>
      </w:r>
      <w:r w:rsidRPr="00235DAE">
        <w:br/>
        <w:t xml:space="preserve">Découvrez la </w:t>
      </w:r>
      <w:proofErr w:type="spellStart"/>
      <w:r w:rsidRPr="00235DAE">
        <w:t>sylvothérapie</w:t>
      </w:r>
      <w:proofErr w:type="spellEnd"/>
      <w:r w:rsidRPr="00235DAE">
        <w:t xml:space="preserve"> avec Valérie. Prenez le temps de contempler, ressentir et écouter la forêt.</w:t>
      </w:r>
      <w:r w:rsidRPr="00235DAE">
        <w:br/>
        <w:t xml:space="preserve">Avec </w:t>
      </w:r>
      <w:proofErr w:type="spellStart"/>
      <w:r w:rsidRPr="00235DAE">
        <w:t>Valoreesens</w:t>
      </w:r>
      <w:proofErr w:type="spellEnd"/>
      <w:r w:rsidRPr="00235DAE">
        <w:br/>
        <w:t xml:space="preserve">&gt; </w:t>
      </w:r>
      <w:proofErr w:type="gramStart"/>
      <w:r w:rsidRPr="00235DAE">
        <w:t>Vendredi</w:t>
      </w:r>
      <w:proofErr w:type="gramEnd"/>
      <w:r w:rsidRPr="00235DAE">
        <w:t xml:space="preserve"> à 19h et </w:t>
      </w:r>
      <w:proofErr w:type="gramStart"/>
      <w:r w:rsidRPr="00235DAE">
        <w:t>Samedi</w:t>
      </w:r>
      <w:proofErr w:type="gramEnd"/>
      <w:r w:rsidRPr="00235DAE">
        <w:t xml:space="preserve"> à 20h (durée 2h30)</w:t>
      </w:r>
      <w:r w:rsidRPr="00235DAE">
        <w:br/>
        <w:t>&gt; à partir de 8ans, 15€/pers, réservation : valoreesens@gmail.com</w:t>
      </w:r>
      <w:r w:rsidRPr="00235DAE">
        <w:br/>
        <w:t>&gt; Apportez masque pour les yeux et serviette pour s'asseoir</w:t>
      </w:r>
    </w:p>
    <w:p w14:paraId="35A0AFFC" w14:textId="22564434" w:rsidR="00235DAE" w:rsidRPr="00235DAE" w:rsidRDefault="00235DAE" w:rsidP="00235DAE">
      <w:r w:rsidRPr="00235DAE">
        <mc:AlternateContent>
          <mc:Choice Requires="wps">
            <w:drawing>
              <wp:inline distT="0" distB="0" distL="0" distR="0" wp14:anchorId="708C4D47" wp14:editId="4211076A">
                <wp:extent cx="304800" cy="304800"/>
                <wp:effectExtent l="0" t="0" r="0" b="0"/>
                <wp:docPr id="818695229" name="Rectangle 10" descr="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F0A499" id="Rectangle 10" o:spid="_x0000_s1026" alt="🌳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35DAE">
        <w:rPr>
          <w:b/>
          <w:bCs/>
        </w:rPr>
        <w:t>Promenade botanique "Petite histoire des forêts"</w:t>
      </w:r>
      <w:r w:rsidRPr="00235DAE">
        <w:br/>
        <w:t>Promenez-vous en apprenant : reconnaissance, anecdotes et utilisations des arbres et plantes endémiques. La forêt a tant de chose à nous raconter, tendez l'oreille !</w:t>
      </w:r>
      <w:r w:rsidRPr="00235DAE">
        <w:br/>
        <w:t>Avec Fabien Avril</w:t>
      </w:r>
      <w:r w:rsidRPr="00235DAE">
        <w:br/>
        <w:t xml:space="preserve">&gt; </w:t>
      </w:r>
      <w:proofErr w:type="gramStart"/>
      <w:r w:rsidRPr="00235DAE">
        <w:t>Samedi</w:t>
      </w:r>
      <w:proofErr w:type="gramEnd"/>
      <w:r w:rsidRPr="00235DAE">
        <w:br/>
        <w:t>&gt; Tout public, à partir de 10ans, gratuit, réservation : fabien@domainedeflotin.com</w:t>
      </w:r>
    </w:p>
    <w:p w14:paraId="708C1842" w14:textId="287EAF34" w:rsidR="00235DAE" w:rsidRPr="00235DAE" w:rsidRDefault="00235DAE" w:rsidP="00235DAE">
      <w:r w:rsidRPr="00235DAE">
        <mc:AlternateContent>
          <mc:Choice Requires="wps">
            <w:drawing>
              <wp:inline distT="0" distB="0" distL="0" distR="0" wp14:anchorId="517D88EA" wp14:editId="5D6FE3B0">
                <wp:extent cx="304800" cy="304800"/>
                <wp:effectExtent l="0" t="0" r="0" b="0"/>
                <wp:docPr id="1173567079" name="Rectangle 9" descr="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07BB95" id="Rectangle 9" o:spid="_x0000_s1026" alt="🌳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35DAE">
        <w:rPr>
          <w:b/>
          <w:bCs/>
        </w:rPr>
        <w:t>Promenade commentée "Gestion durable des forêts</w:t>
      </w:r>
    </w:p>
    <w:p w14:paraId="498B9848" w14:textId="77777777" w:rsidR="00235DAE" w:rsidRPr="00235DAE" w:rsidRDefault="00235DAE" w:rsidP="00235DAE">
      <w:r w:rsidRPr="00235DAE">
        <w:t xml:space="preserve">Partez en promenade pour </w:t>
      </w:r>
      <w:r w:rsidRPr="00235DAE">
        <w:rPr>
          <w:b/>
          <w:bCs/>
        </w:rPr>
        <w:t>écouter la forêt</w:t>
      </w:r>
      <w:r w:rsidRPr="00235DAE">
        <w:t>, découvrir ses arbres et plantes, et apprendre à «</w:t>
      </w:r>
      <w:r w:rsidRPr="00235DAE">
        <w:rPr>
          <w:rFonts w:ascii="Arial" w:hAnsi="Arial" w:cs="Arial"/>
        </w:rPr>
        <w:t> </w:t>
      </w:r>
      <w:r w:rsidRPr="00235DAE">
        <w:t>lire</w:t>
      </w:r>
      <w:r w:rsidRPr="00235DAE">
        <w:rPr>
          <w:rFonts w:ascii="Arial" w:hAnsi="Arial" w:cs="Arial"/>
        </w:rPr>
        <w:t> </w:t>
      </w:r>
      <w:r w:rsidRPr="00235DAE">
        <w:rPr>
          <w:rFonts w:ascii="Aptos" w:hAnsi="Aptos" w:cs="Aptos"/>
        </w:rPr>
        <w:t>»</w:t>
      </w:r>
      <w:r w:rsidRPr="00235DAE">
        <w:t xml:space="preserve"> sa biodiversit</w:t>
      </w:r>
      <w:r w:rsidRPr="00235DAE">
        <w:rPr>
          <w:rFonts w:ascii="Aptos" w:hAnsi="Aptos" w:cs="Aptos"/>
        </w:rPr>
        <w:t>é</w:t>
      </w:r>
      <w:r w:rsidRPr="00235DAE">
        <w:t xml:space="preserve"> gr</w:t>
      </w:r>
      <w:r w:rsidRPr="00235DAE">
        <w:rPr>
          <w:rFonts w:ascii="Aptos" w:hAnsi="Aptos" w:cs="Aptos"/>
        </w:rPr>
        <w:t>â</w:t>
      </w:r>
      <w:r w:rsidRPr="00235DAE">
        <w:t xml:space="preserve">ce </w:t>
      </w:r>
      <w:r w:rsidRPr="00235DAE">
        <w:rPr>
          <w:rFonts w:ascii="Aptos" w:hAnsi="Aptos" w:cs="Aptos"/>
        </w:rPr>
        <w:t>à</w:t>
      </w:r>
      <w:r w:rsidRPr="00235DAE">
        <w:t xml:space="preserve"> l</w:t>
      </w:r>
      <w:r w:rsidRPr="00235DAE">
        <w:rPr>
          <w:rFonts w:ascii="Aptos" w:hAnsi="Aptos" w:cs="Aptos"/>
        </w:rPr>
        <w:t>’</w:t>
      </w:r>
      <w:r w:rsidRPr="00235DAE">
        <w:rPr>
          <w:b/>
          <w:bCs/>
        </w:rPr>
        <w:t>Indice de Biodiversité Potentielle (IBP)</w:t>
      </w:r>
      <w:r w:rsidRPr="00235DAE">
        <w:t>.</w:t>
      </w:r>
      <w:r w:rsidRPr="00235DAE">
        <w:rPr>
          <w:rFonts w:ascii="Segoe UI Emoji" w:hAnsi="Segoe UI Emoji" w:cs="Segoe UI Emoji"/>
        </w:rPr>
        <w:t>🔗</w:t>
      </w:r>
      <w:r w:rsidRPr="00235DAE">
        <w:t xml:space="preserve"> </w:t>
      </w:r>
      <w:hyperlink r:id="rId6" w:tgtFrame="_new" w:history="1">
        <w:r w:rsidRPr="00235DAE">
          <w:rPr>
            <w:rStyle w:val="Lienhypertexte"/>
          </w:rPr>
          <w:t>En savoir plus</w:t>
        </w:r>
      </w:hyperlink>
      <w:r w:rsidRPr="00235DAE">
        <w:br/>
        <w:t xml:space="preserve">Avec Thomas Varquet, Technicien forestier – CNPF (Centre Régional de la Propriété </w:t>
      </w:r>
      <w:r w:rsidRPr="00235DAE">
        <w:lastRenderedPageBreak/>
        <w:t>Forestière)</w:t>
      </w:r>
      <w:r w:rsidRPr="00235DAE">
        <w:br/>
        <w:t>&gt; Samedi à 18h</w:t>
      </w:r>
      <w:r w:rsidRPr="00235DAE">
        <w:br/>
        <w:t>&gt;Conférence / présentation : 30  minutes</w:t>
      </w:r>
      <w:r w:rsidRPr="00235DAE">
        <w:br/>
        <w:t>&gt;Animation de terrain autour de l’IBP : 45 à 60 minutes</w:t>
      </w:r>
      <w:r w:rsidRPr="00235DAE">
        <w:br/>
        <w:t>&gt; Tout public, gratuit réservation : william@domainedeflotin.com</w:t>
      </w:r>
    </w:p>
    <w:p w14:paraId="63B97B5A" w14:textId="77777777" w:rsidR="00235DAE" w:rsidRDefault="00235DAE"/>
    <w:sectPr w:rsidR="00235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AE"/>
    <w:rsid w:val="00235DAE"/>
    <w:rsid w:val="002A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D7FF"/>
  <w15:chartTrackingRefBased/>
  <w15:docId w15:val="{9BD352C3-1404-472D-A874-307EDD92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5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5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5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5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5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5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5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5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5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5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5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5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5DA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5DA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5D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5D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5D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5D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5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5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5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5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5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5D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5D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5DA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5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5DA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5DA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35DA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5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npf.fr/nos-actions-nos-outils/outils-et-techniques/ibp-indice-de-biodiversite-potentielle" TargetMode="External"/><Relationship Id="rId5" Type="http://schemas.openxmlformats.org/officeDocument/2006/relationships/hyperlink" Target="https://www.grandpithiverais.fr/visite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LJVR</dc:creator>
  <cp:keywords/>
  <dc:description/>
  <cp:lastModifiedBy>LJVR</cp:lastModifiedBy>
  <cp:revision>1</cp:revision>
  <dcterms:created xsi:type="dcterms:W3CDTF">2026-02-20T10:03:00Z</dcterms:created>
  <dcterms:modified xsi:type="dcterms:W3CDTF">2026-02-20T10:04:00Z</dcterms:modified>
</cp:coreProperties>
</file>