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C870" w14:textId="792C23ED" w:rsidR="00711340" w:rsidRPr="00F91584" w:rsidRDefault="00F91584" w:rsidP="00F91584">
      <w:pPr>
        <w:jc w:val="center"/>
        <w:rPr>
          <w:rFonts w:ascii="Agency FB" w:hAnsi="Agency FB"/>
          <w:sz w:val="72"/>
          <w:szCs w:val="72"/>
        </w:rPr>
      </w:pPr>
      <w:r>
        <w:rPr>
          <w:rFonts w:ascii="Agency FB" w:hAnsi="Agency FB"/>
          <w:sz w:val="72"/>
          <w:szCs w:val="72"/>
        </w:rPr>
        <w:t>« </w:t>
      </w:r>
      <w:r w:rsidRPr="00F91584">
        <w:rPr>
          <w:rFonts w:ascii="Agency FB" w:hAnsi="Agency FB"/>
          <w:sz w:val="72"/>
          <w:szCs w:val="72"/>
        </w:rPr>
        <w:t>Commande</w:t>
      </w:r>
      <w:r>
        <w:rPr>
          <w:rFonts w:ascii="Agency FB" w:hAnsi="Agency FB"/>
          <w:sz w:val="72"/>
          <w:szCs w:val="72"/>
        </w:rPr>
        <w:t>z</w:t>
      </w:r>
      <w:r w:rsidRPr="00F91584">
        <w:rPr>
          <w:rFonts w:ascii="Agency FB" w:hAnsi="Agency FB"/>
          <w:sz w:val="72"/>
          <w:szCs w:val="72"/>
        </w:rPr>
        <w:t xml:space="preserve"> sur ma boutique fermière</w:t>
      </w:r>
      <w:r>
        <w:rPr>
          <w:rFonts w:ascii="Agency FB" w:hAnsi="Agency FB"/>
          <w:sz w:val="72"/>
          <w:szCs w:val="72"/>
        </w:rPr>
        <w:t xml:space="preserve"> les </w:t>
      </w:r>
      <w:proofErr w:type="spellStart"/>
      <w:r>
        <w:rPr>
          <w:rFonts w:ascii="Agency FB" w:hAnsi="Agency FB"/>
          <w:sz w:val="72"/>
          <w:szCs w:val="72"/>
        </w:rPr>
        <w:t>Mauvinières</w:t>
      </w:r>
      <w:proofErr w:type="spellEnd"/>
      <w:r>
        <w:rPr>
          <w:rFonts w:ascii="Agency FB" w:hAnsi="Agency FB"/>
          <w:sz w:val="72"/>
          <w:szCs w:val="72"/>
        </w:rPr>
        <w:t xml:space="preserve"> : »</w:t>
      </w:r>
    </w:p>
    <w:p w14:paraId="1F32FCCE" w14:textId="17528A01" w:rsidR="00F91584" w:rsidRPr="00F91584" w:rsidRDefault="00F91584" w:rsidP="00F91584">
      <w:pPr>
        <w:jc w:val="center"/>
        <w:rPr>
          <w:color w:val="538135" w:themeColor="accent6" w:themeShade="BF"/>
        </w:rPr>
      </w:pPr>
      <w:r w:rsidRPr="00F91584">
        <w:rPr>
          <w:b/>
          <w:bCs/>
          <w:color w:val="538135" w:themeColor="accent6" w:themeShade="BF"/>
          <w:sz w:val="44"/>
          <w:szCs w:val="44"/>
        </w:rPr>
        <w:t>https://www.maboutiquefermiere.fr/lesmauvinieres</w:t>
      </w:r>
    </w:p>
    <w:p w14:paraId="6CBED5E2" w14:textId="70202706" w:rsidR="00711340" w:rsidRDefault="00711340" w:rsidP="00711340"/>
    <w:p w14:paraId="32C4AA87" w14:textId="1A05B85B" w:rsidR="00D65906" w:rsidRPr="00694B7B" w:rsidRDefault="00711340" w:rsidP="00DC27CB">
      <w:pPr>
        <w:jc w:val="center"/>
        <w:rPr>
          <w:sz w:val="56"/>
          <w:szCs w:val="56"/>
        </w:rPr>
      </w:pPr>
      <w:r w:rsidRPr="00694B7B">
        <w:rPr>
          <w:sz w:val="56"/>
          <w:szCs w:val="56"/>
        </w:rPr>
        <w:t>Réservez 1.5 mois avant les dates de livraison à la ferme les mercredis :</w:t>
      </w:r>
    </w:p>
    <w:p w14:paraId="771EC744" w14:textId="77777777" w:rsidR="00DC27CB" w:rsidRPr="00DC27CB" w:rsidRDefault="00DC27CB" w:rsidP="00DC27C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*26 novembre 2025</w:t>
      </w:r>
    </w:p>
    <w:p w14:paraId="72CF65B9" w14:textId="77777777" w:rsidR="00DC27CB" w:rsidRPr="00DC27CB" w:rsidRDefault="00DC27CB" w:rsidP="00DC27C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*11 février 2026</w:t>
      </w:r>
    </w:p>
    <w:p w14:paraId="197E6B50" w14:textId="77777777" w:rsidR="00DC27CB" w:rsidRPr="00DC27CB" w:rsidRDefault="00DC27CB" w:rsidP="00DC27C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*8 avril 2026</w:t>
      </w:r>
    </w:p>
    <w:p w14:paraId="21E78E57" w14:textId="77777777" w:rsidR="00DC27CB" w:rsidRPr="00DC27CB" w:rsidRDefault="00DC27CB" w:rsidP="00DC27C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*10 juin 2026</w:t>
      </w:r>
    </w:p>
    <w:p w14:paraId="4B4C74E0" w14:textId="77777777" w:rsidR="00DC27CB" w:rsidRPr="00DC27CB" w:rsidRDefault="00DC27CB" w:rsidP="00DC27C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*23 septembre 2026</w:t>
      </w:r>
    </w:p>
    <w:p w14:paraId="02168AEB" w14:textId="30C68A91" w:rsidR="00996B1C" w:rsidRDefault="00DC27CB" w:rsidP="00DC27C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*25 novembre 2026</w:t>
      </w:r>
    </w:p>
    <w:p w14:paraId="1D1E4510" w14:textId="42A5EC41" w:rsidR="00DE13EC" w:rsidRDefault="00DE13EC" w:rsidP="00DE13EC">
      <w:pPr>
        <w:jc w:val="center"/>
        <w:rPr>
          <w:sz w:val="56"/>
          <w:szCs w:val="56"/>
        </w:rPr>
      </w:pPr>
      <w:r>
        <w:rPr>
          <w:noProof/>
        </w:rPr>
        <w:lastRenderedPageBreak/>
        <w:drawing>
          <wp:inline distT="0" distB="0" distL="0" distR="0" wp14:anchorId="7265527A" wp14:editId="76FEA59F">
            <wp:extent cx="5924550" cy="5924550"/>
            <wp:effectExtent l="0" t="0" r="0" b="0"/>
            <wp:docPr id="1" name="Image 1" descr="Coloriage vache – Le Petit Ferm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vache – Le Petit Fermi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20F3" w14:textId="77777777" w:rsidR="00CF233B" w:rsidRPr="00F91584" w:rsidRDefault="00CF233B" w:rsidP="00CF233B">
      <w:pPr>
        <w:jc w:val="center"/>
        <w:rPr>
          <w:rFonts w:ascii="Agency FB" w:hAnsi="Agency FB"/>
          <w:sz w:val="72"/>
          <w:szCs w:val="72"/>
        </w:rPr>
      </w:pPr>
      <w:r>
        <w:rPr>
          <w:rFonts w:ascii="Agency FB" w:hAnsi="Agency FB"/>
          <w:sz w:val="72"/>
          <w:szCs w:val="72"/>
        </w:rPr>
        <w:lastRenderedPageBreak/>
        <w:t>« </w:t>
      </w:r>
      <w:r w:rsidRPr="00F91584">
        <w:rPr>
          <w:rFonts w:ascii="Agency FB" w:hAnsi="Agency FB"/>
          <w:sz w:val="72"/>
          <w:szCs w:val="72"/>
        </w:rPr>
        <w:t>Commande</w:t>
      </w:r>
      <w:r>
        <w:rPr>
          <w:rFonts w:ascii="Agency FB" w:hAnsi="Agency FB"/>
          <w:sz w:val="72"/>
          <w:szCs w:val="72"/>
        </w:rPr>
        <w:t>z</w:t>
      </w:r>
      <w:r w:rsidRPr="00F91584">
        <w:rPr>
          <w:rFonts w:ascii="Agency FB" w:hAnsi="Agency FB"/>
          <w:sz w:val="72"/>
          <w:szCs w:val="72"/>
        </w:rPr>
        <w:t xml:space="preserve"> sur ma boutique fermière</w:t>
      </w:r>
      <w:r>
        <w:rPr>
          <w:rFonts w:ascii="Agency FB" w:hAnsi="Agency FB"/>
          <w:sz w:val="72"/>
          <w:szCs w:val="72"/>
        </w:rPr>
        <w:t xml:space="preserve"> les </w:t>
      </w:r>
      <w:proofErr w:type="spellStart"/>
      <w:r>
        <w:rPr>
          <w:rFonts w:ascii="Agency FB" w:hAnsi="Agency FB"/>
          <w:sz w:val="72"/>
          <w:szCs w:val="72"/>
        </w:rPr>
        <w:t>Mauvinières</w:t>
      </w:r>
      <w:proofErr w:type="spellEnd"/>
      <w:r>
        <w:rPr>
          <w:rFonts w:ascii="Agency FB" w:hAnsi="Agency FB"/>
          <w:sz w:val="72"/>
          <w:szCs w:val="72"/>
        </w:rPr>
        <w:t xml:space="preserve"> : »</w:t>
      </w:r>
    </w:p>
    <w:p w14:paraId="33AFF520" w14:textId="77777777" w:rsidR="00CF233B" w:rsidRPr="00F91584" w:rsidRDefault="00CF233B" w:rsidP="00CF233B">
      <w:pPr>
        <w:jc w:val="center"/>
        <w:rPr>
          <w:color w:val="538135" w:themeColor="accent6" w:themeShade="BF"/>
        </w:rPr>
      </w:pPr>
      <w:r w:rsidRPr="00F91584">
        <w:rPr>
          <w:b/>
          <w:bCs/>
          <w:color w:val="538135" w:themeColor="accent6" w:themeShade="BF"/>
          <w:sz w:val="44"/>
          <w:szCs w:val="44"/>
        </w:rPr>
        <w:t>https://www.maboutiquefermiere.fr/lesmauvinieres</w:t>
      </w:r>
    </w:p>
    <w:p w14:paraId="005BA738" w14:textId="77777777" w:rsidR="00CF233B" w:rsidRDefault="00CF233B" w:rsidP="00CF233B"/>
    <w:p w14:paraId="572AB39C" w14:textId="77777777" w:rsidR="00CF233B" w:rsidRPr="00694B7B" w:rsidRDefault="00CF233B" w:rsidP="00CF233B">
      <w:pPr>
        <w:jc w:val="center"/>
        <w:rPr>
          <w:sz w:val="56"/>
          <w:szCs w:val="56"/>
        </w:rPr>
      </w:pPr>
      <w:r w:rsidRPr="00694B7B">
        <w:rPr>
          <w:sz w:val="56"/>
          <w:szCs w:val="56"/>
        </w:rPr>
        <w:t>Réservez 1.5 mois avant les dates de livraison à la ferme les mercredis :</w:t>
      </w:r>
    </w:p>
    <w:p w14:paraId="1C393E38" w14:textId="77777777" w:rsidR="00CF233B" w:rsidRPr="00DC27CB" w:rsidRDefault="00CF233B" w:rsidP="00CF233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*26 novembre 2025</w:t>
      </w:r>
    </w:p>
    <w:p w14:paraId="5B14A456" w14:textId="77777777" w:rsidR="00CF233B" w:rsidRPr="00DC27CB" w:rsidRDefault="00CF233B" w:rsidP="00CF233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*11 février 2026</w:t>
      </w:r>
    </w:p>
    <w:p w14:paraId="41F167B6" w14:textId="77777777" w:rsidR="00CF233B" w:rsidRPr="00DC27CB" w:rsidRDefault="00CF233B" w:rsidP="00CF233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*8 avril 2026</w:t>
      </w:r>
    </w:p>
    <w:p w14:paraId="65247D3E" w14:textId="77777777" w:rsidR="00CF233B" w:rsidRPr="00DC27CB" w:rsidRDefault="00CF233B" w:rsidP="00CF233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*10 juin 2026</w:t>
      </w:r>
    </w:p>
    <w:p w14:paraId="43E5A258" w14:textId="77777777" w:rsidR="00CF233B" w:rsidRPr="00DC27CB" w:rsidRDefault="00CF233B" w:rsidP="00CF233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*23 septembre 2026</w:t>
      </w:r>
    </w:p>
    <w:p w14:paraId="5B91D63F" w14:textId="77777777" w:rsidR="00CF233B" w:rsidRDefault="00CF233B" w:rsidP="00CF233B">
      <w:pPr>
        <w:pStyle w:val="Paragraphedeliste"/>
        <w:numPr>
          <w:ilvl w:val="0"/>
          <w:numId w:val="1"/>
        </w:numPr>
        <w:ind w:left="2835" w:hanging="577"/>
        <w:rPr>
          <w:sz w:val="56"/>
          <w:szCs w:val="56"/>
        </w:rPr>
      </w:pPr>
      <w:r w:rsidRPr="00DC27CB">
        <w:rPr>
          <w:sz w:val="56"/>
          <w:szCs w:val="56"/>
        </w:rPr>
        <w:t>*25 novembre 2026</w:t>
      </w:r>
    </w:p>
    <w:p w14:paraId="2F797375" w14:textId="2EBF4DFB" w:rsidR="00CF233B" w:rsidRPr="00DE13EC" w:rsidRDefault="00CF233B" w:rsidP="00DE13EC">
      <w:pPr>
        <w:jc w:val="center"/>
        <w:rPr>
          <w:sz w:val="56"/>
          <w:szCs w:val="56"/>
        </w:rPr>
      </w:pPr>
      <w:r>
        <w:rPr>
          <w:noProof/>
        </w:rPr>
        <w:lastRenderedPageBreak/>
        <w:drawing>
          <wp:inline distT="0" distB="0" distL="0" distR="0" wp14:anchorId="7B385F30" wp14:editId="3CA8B1F1">
            <wp:extent cx="5924550" cy="5924550"/>
            <wp:effectExtent l="0" t="0" r="0" b="0"/>
            <wp:docPr id="1161933364" name="Image 1161933364" descr="Coloriage vache – Le Petit Ferm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vache – Le Petit Fermi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33B" w:rsidRPr="00DE13EC" w:rsidSect="000E1AD5">
      <w:headerReference w:type="default" r:id="rId8"/>
      <w:footerReference w:type="default" r:id="rId9"/>
      <w:pgSz w:w="11906" w:h="16838"/>
      <w:pgMar w:top="720" w:right="720" w:bottom="720" w:left="720" w:header="708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3955" w14:textId="77777777" w:rsidR="0064131D" w:rsidRDefault="0064131D">
      <w:pPr>
        <w:spacing w:after="0" w:line="240" w:lineRule="auto"/>
      </w:pPr>
      <w:r>
        <w:separator/>
      </w:r>
    </w:p>
  </w:endnote>
  <w:endnote w:type="continuationSeparator" w:id="0">
    <w:p w14:paraId="6F5E2B54" w14:textId="77777777" w:rsidR="0064131D" w:rsidRDefault="0064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E2B5" w14:textId="563EC221" w:rsidR="00176EBD" w:rsidRDefault="002A767E" w:rsidP="0031703C">
    <w:pPr>
      <w:pStyle w:val="Pieddepage"/>
      <w:rPr>
        <w:i/>
        <w:sz w:val="20"/>
        <w:szCs w:val="20"/>
      </w:rPr>
    </w:pPr>
    <w:hyperlink r:id="rId1" w:history="1">
      <w:r w:rsidRPr="00F64B02">
        <w:rPr>
          <w:rStyle w:val="Lienhypertexte"/>
          <w:b/>
          <w:i/>
          <w:sz w:val="32"/>
          <w:szCs w:val="32"/>
        </w:rPr>
        <w:t>http://www.elevage-bovin-mauvinieres.fr/</w:t>
      </w:r>
    </w:hyperlink>
    <w:r>
      <w:rPr>
        <w:b/>
        <w:i/>
        <w:sz w:val="32"/>
        <w:szCs w:val="32"/>
      </w:rPr>
      <w:t xml:space="preserve">  </w:t>
    </w:r>
    <w:r w:rsidR="00176EBD">
      <w:rPr>
        <w:i/>
        <w:sz w:val="20"/>
        <w:szCs w:val="20"/>
      </w:rPr>
      <w:tab/>
    </w:r>
    <w:r w:rsidR="00176EBD" w:rsidRPr="0031703C">
      <w:rPr>
        <w:i/>
        <w:sz w:val="20"/>
        <w:szCs w:val="20"/>
      </w:rPr>
      <w:t>Ne pas jeter sur la voie publique</w:t>
    </w:r>
  </w:p>
  <w:p w14:paraId="01B1F9AC" w14:textId="5475632B" w:rsidR="00176EBD" w:rsidRPr="002A767E" w:rsidRDefault="002A767E" w:rsidP="002A767E">
    <w:pPr>
      <w:jc w:val="center"/>
      <w:rPr>
        <w:color w:val="538135" w:themeColor="accent6" w:themeShade="BF"/>
      </w:rPr>
    </w:pPr>
    <w:hyperlink r:id="rId2" w:history="1">
      <w:r w:rsidRPr="00F64B02">
        <w:rPr>
          <w:rStyle w:val="Lienhypertexte"/>
          <w:b/>
          <w:bCs/>
          <w:i/>
          <w:sz w:val="32"/>
          <w:szCs w:val="32"/>
        </w:rPr>
        <w:t>https://www.bienvenue-a-la-ferme.com/</w:t>
      </w:r>
    </w:hyperlink>
    <w:r>
      <w:rPr>
        <w:b/>
        <w:bCs/>
        <w:i/>
        <w:sz w:val="32"/>
        <w:szCs w:val="32"/>
      </w:rPr>
      <w:t xml:space="preserve">        </w:t>
    </w:r>
    <w:hyperlink r:id="rId3" w:history="1">
      <w:r w:rsidRPr="00F64B02">
        <w:rPr>
          <w:rStyle w:val="Lienhypertexte"/>
          <w:b/>
          <w:bCs/>
          <w:color w:val="034990" w:themeColor="hyperlink" w:themeShade="BF"/>
          <w:sz w:val="44"/>
          <w:szCs w:val="44"/>
        </w:rPr>
        <w:t>https://www.maboutiquefermiere.fr/lesmauvinieres</w:t>
      </w:r>
    </w:hyperlink>
    <w:r>
      <w:rPr>
        <w:b/>
        <w:bCs/>
        <w:color w:val="538135" w:themeColor="accent6" w:themeShade="BF"/>
        <w:sz w:val="44"/>
        <w:szCs w:val="44"/>
      </w:rPr>
      <w:t xml:space="preserve"> </w:t>
    </w:r>
    <w:r>
      <w:rPr>
        <w:b/>
        <w:bCs/>
        <w:i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705C" w14:textId="77777777" w:rsidR="0064131D" w:rsidRDefault="0064131D">
      <w:pPr>
        <w:spacing w:after="0" w:line="240" w:lineRule="auto"/>
      </w:pPr>
      <w:r>
        <w:separator/>
      </w:r>
    </w:p>
  </w:footnote>
  <w:footnote w:type="continuationSeparator" w:id="0">
    <w:p w14:paraId="7C887963" w14:textId="77777777" w:rsidR="0064131D" w:rsidRDefault="00641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D9C9" w14:textId="77777777" w:rsidR="00F91584" w:rsidRDefault="00F91584" w:rsidP="00F91584">
    <w:pPr>
      <w:jc w:val="center"/>
      <w:rPr>
        <w:b/>
        <w:i/>
        <w:iCs/>
        <w:sz w:val="40"/>
        <w:szCs w:val="40"/>
      </w:rPr>
    </w:pPr>
    <w:r w:rsidRPr="00B527FC">
      <w:rPr>
        <w:rFonts w:ascii="Times New Roman" w:eastAsia="Times New Roman" w:hAnsi="Times New Roman" w:cs="Times New Roman"/>
        <w:noProof/>
        <w:sz w:val="56"/>
        <w:szCs w:val="56"/>
        <w:lang w:eastAsia="fr-FR"/>
      </w:rPr>
      <w:drawing>
        <wp:inline distT="0" distB="0" distL="0" distR="0" wp14:anchorId="1CDBE1CB" wp14:editId="3A71E045">
          <wp:extent cx="923925" cy="845663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GEZ VIVEZ FERMI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089" cy="855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8136E">
      <w:rPr>
        <w:rFonts w:ascii="Times New Roman" w:eastAsia="Times New Roman" w:hAnsi="Times New Roman" w:cs="Times New Roman"/>
        <w:b/>
        <w:bCs/>
        <w:noProof/>
        <w:sz w:val="36"/>
        <w:szCs w:val="36"/>
        <w:lang w:eastAsia="fr-FR"/>
      </w:rPr>
      <w:drawing>
        <wp:inline distT="0" distB="0" distL="0" distR="0" wp14:anchorId="3DB58165" wp14:editId="7731E0B8">
          <wp:extent cx="942975" cy="966007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f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097" cy="975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4F86FBAA" wp14:editId="08717650">
          <wp:extent cx="3619500" cy="962978"/>
          <wp:effectExtent l="0" t="0" r="0" b="8890"/>
          <wp:docPr id="4" name="Image 4" descr="GAEC Les Mauvinière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EC Les Mauvinières 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594" cy="100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D48E78" wp14:editId="0C6A35F0">
          <wp:extent cx="1074085" cy="1047031"/>
          <wp:effectExtent l="0" t="0" r="0" b="127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859" cy="106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136E">
      <w:rPr>
        <w:noProof/>
        <w:sz w:val="36"/>
        <w:szCs w:val="36"/>
      </w:rPr>
      <w:drawing>
        <wp:inline distT="0" distB="0" distL="0" distR="0" wp14:anchorId="61A3EF55" wp14:editId="69218417">
          <wp:extent cx="1638847" cy="1051560"/>
          <wp:effectExtent l="0" t="0" r="0" b="0"/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10" cy="1085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6A8C">
      <w:rPr>
        <w:b/>
        <w:i/>
        <w:iCs/>
        <w:sz w:val="40"/>
        <w:szCs w:val="40"/>
      </w:rPr>
      <w:t>GAEC LES MAUVINIERES</w:t>
    </w:r>
  </w:p>
  <w:p w14:paraId="20E18F44" w14:textId="340DCD54" w:rsidR="00694B7B" w:rsidRPr="00BE6A8C" w:rsidRDefault="00694B7B" w:rsidP="00694B7B">
    <w:pPr>
      <w:ind w:firstLine="708"/>
      <w:jc w:val="center"/>
      <w:rPr>
        <w:b/>
        <w:i/>
        <w:iCs/>
        <w:sz w:val="40"/>
        <w:szCs w:val="40"/>
      </w:rPr>
    </w:pPr>
    <w:r>
      <w:rPr>
        <w:b/>
        <w:i/>
        <w:iCs/>
        <w:sz w:val="40"/>
        <w:szCs w:val="40"/>
      </w:rPr>
      <w:t>06 76 47 99 93</w:t>
    </w:r>
  </w:p>
  <w:p w14:paraId="285772CC" w14:textId="77777777" w:rsidR="00F91584" w:rsidRDefault="00F915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606D"/>
    <w:multiLevelType w:val="hybridMultilevel"/>
    <w:tmpl w:val="ED66FFEA"/>
    <w:lvl w:ilvl="0" w:tplc="040C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num w:numId="1" w16cid:durableId="100829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66"/>
    <w:rsid w:val="00011EBD"/>
    <w:rsid w:val="00067E30"/>
    <w:rsid w:val="00072166"/>
    <w:rsid w:val="00083596"/>
    <w:rsid w:val="00083ED8"/>
    <w:rsid w:val="000E1AD5"/>
    <w:rsid w:val="000E625F"/>
    <w:rsid w:val="00107763"/>
    <w:rsid w:val="00117FE2"/>
    <w:rsid w:val="00176EBD"/>
    <w:rsid w:val="001D78C2"/>
    <w:rsid w:val="00205BC5"/>
    <w:rsid w:val="00206957"/>
    <w:rsid w:val="00215727"/>
    <w:rsid w:val="0025528D"/>
    <w:rsid w:val="00271237"/>
    <w:rsid w:val="00286053"/>
    <w:rsid w:val="002A767E"/>
    <w:rsid w:val="002B1E72"/>
    <w:rsid w:val="002F3A7A"/>
    <w:rsid w:val="003269C0"/>
    <w:rsid w:val="003544AA"/>
    <w:rsid w:val="004165CE"/>
    <w:rsid w:val="004312A4"/>
    <w:rsid w:val="005066F4"/>
    <w:rsid w:val="005242FC"/>
    <w:rsid w:val="005336B5"/>
    <w:rsid w:val="00563A01"/>
    <w:rsid w:val="00604946"/>
    <w:rsid w:val="00623B8E"/>
    <w:rsid w:val="0064131D"/>
    <w:rsid w:val="006546C8"/>
    <w:rsid w:val="0067582A"/>
    <w:rsid w:val="00694B7B"/>
    <w:rsid w:val="006B51BC"/>
    <w:rsid w:val="007060A8"/>
    <w:rsid w:val="00711340"/>
    <w:rsid w:val="00737162"/>
    <w:rsid w:val="00753CA0"/>
    <w:rsid w:val="007E0AEB"/>
    <w:rsid w:val="008A393C"/>
    <w:rsid w:val="008E6529"/>
    <w:rsid w:val="008F357C"/>
    <w:rsid w:val="009303C5"/>
    <w:rsid w:val="00945E49"/>
    <w:rsid w:val="00996B1C"/>
    <w:rsid w:val="009D01AE"/>
    <w:rsid w:val="00A50913"/>
    <w:rsid w:val="00A51B37"/>
    <w:rsid w:val="00A5527D"/>
    <w:rsid w:val="00A66679"/>
    <w:rsid w:val="00A725BD"/>
    <w:rsid w:val="00A8136E"/>
    <w:rsid w:val="00AE4936"/>
    <w:rsid w:val="00B30264"/>
    <w:rsid w:val="00B3126E"/>
    <w:rsid w:val="00B46878"/>
    <w:rsid w:val="00B527FC"/>
    <w:rsid w:val="00B55457"/>
    <w:rsid w:val="00B74F0B"/>
    <w:rsid w:val="00B773F0"/>
    <w:rsid w:val="00BB125F"/>
    <w:rsid w:val="00BD2AD1"/>
    <w:rsid w:val="00BE6A8C"/>
    <w:rsid w:val="00C63CA7"/>
    <w:rsid w:val="00C77C64"/>
    <w:rsid w:val="00C8023D"/>
    <w:rsid w:val="00CD5F31"/>
    <w:rsid w:val="00CF233B"/>
    <w:rsid w:val="00D32E2D"/>
    <w:rsid w:val="00D65906"/>
    <w:rsid w:val="00DC27CB"/>
    <w:rsid w:val="00DC2809"/>
    <w:rsid w:val="00DE13EC"/>
    <w:rsid w:val="00DF75F4"/>
    <w:rsid w:val="00E32FBC"/>
    <w:rsid w:val="00E476F0"/>
    <w:rsid w:val="00E556D1"/>
    <w:rsid w:val="00E66B45"/>
    <w:rsid w:val="00E81F03"/>
    <w:rsid w:val="00EB06F1"/>
    <w:rsid w:val="00EE70F7"/>
    <w:rsid w:val="00F91584"/>
    <w:rsid w:val="00FB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D7087"/>
  <w15:chartTrackingRefBased/>
  <w15:docId w15:val="{CA9AFB4A-4806-4E2C-9D6D-BAEDF540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7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166"/>
  </w:style>
  <w:style w:type="character" w:styleId="Lienhypertexte">
    <w:name w:val="Hyperlink"/>
    <w:basedOn w:val="Policepardfaut"/>
    <w:uiPriority w:val="99"/>
    <w:unhideWhenUsed/>
    <w:rsid w:val="00A8136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77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7C64"/>
  </w:style>
  <w:style w:type="table" w:styleId="Grilledutableau">
    <w:name w:val="Table Grid"/>
    <w:basedOn w:val="TableauNormal"/>
    <w:uiPriority w:val="39"/>
    <w:rsid w:val="00A7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B3126E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EE70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113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2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boutiquefermiere.fr/lesmauvinieres" TargetMode="External"/><Relationship Id="rId2" Type="http://schemas.openxmlformats.org/officeDocument/2006/relationships/hyperlink" Target="https://www.bienvenue-a-la-ferme.com/" TargetMode="External"/><Relationship Id="rId1" Type="http://schemas.openxmlformats.org/officeDocument/2006/relationships/hyperlink" Target="http://www.elevage-bovin-mauvinieres.f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BASSIN</dc:creator>
  <cp:keywords/>
  <dc:description/>
  <cp:lastModifiedBy>Famille Bassin</cp:lastModifiedBy>
  <cp:revision>2</cp:revision>
  <cp:lastPrinted>2025-10-31T13:53:00Z</cp:lastPrinted>
  <dcterms:created xsi:type="dcterms:W3CDTF">2025-10-31T13:54:00Z</dcterms:created>
  <dcterms:modified xsi:type="dcterms:W3CDTF">2025-10-31T13:54:00Z</dcterms:modified>
</cp:coreProperties>
</file>